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FF65C" w14:textId="77777777" w:rsidR="00235A35" w:rsidRDefault="00235A35" w:rsidP="00235A35">
      <w:pPr>
        <w:pStyle w:val="NormalWeb"/>
        <w:rPr>
          <w:rStyle w:val="Strong"/>
          <w:rFonts w:eastAsiaTheme="majorEastAsia"/>
          <w:highlight w:val="yellow"/>
        </w:rPr>
      </w:pPr>
      <w:r>
        <w:rPr>
          <w:rStyle w:val="Strong"/>
          <w:rFonts w:eastAsiaTheme="majorEastAsia"/>
          <w:highlight w:val="yellow"/>
        </w:rPr>
        <w:t>Make sure to update items in yellow and add any personal information you would like to share.</w:t>
      </w:r>
    </w:p>
    <w:p w14:paraId="09734EB0" w14:textId="77777777" w:rsidR="00235A35" w:rsidRDefault="00235A35" w:rsidP="00235A35">
      <w:pPr>
        <w:pStyle w:val="NormalWeb"/>
        <w:rPr>
          <w:rStyle w:val="Strong"/>
          <w:rFonts w:eastAsiaTheme="majorEastAsia"/>
          <w:highlight w:val="yellow"/>
        </w:rPr>
      </w:pPr>
    </w:p>
    <w:p w14:paraId="00C675A3" w14:textId="77777777" w:rsidR="00235A35" w:rsidRDefault="00235A35" w:rsidP="00235A35">
      <w:pPr>
        <w:pStyle w:val="NormalWeb"/>
        <w:rPr>
          <w:rStyle w:val="Strong"/>
          <w:rFonts w:eastAsiaTheme="majorEastAsia"/>
          <w:highlight w:val="yellow"/>
        </w:rPr>
      </w:pPr>
    </w:p>
    <w:p w14:paraId="474E0A9F" w14:textId="279E58EE" w:rsidR="00235A35" w:rsidRDefault="00235A35" w:rsidP="00235A35">
      <w:pPr>
        <w:pStyle w:val="NormalWeb"/>
      </w:pPr>
      <w:r w:rsidRPr="00235A35">
        <w:rPr>
          <w:rStyle w:val="Strong"/>
          <w:rFonts w:eastAsiaTheme="majorEastAsia"/>
          <w:highlight w:val="yellow"/>
        </w:rPr>
        <w:t>[Date]</w:t>
      </w:r>
    </w:p>
    <w:p w14:paraId="17FA524D" w14:textId="77777777" w:rsidR="00235A35" w:rsidRDefault="00235A35" w:rsidP="00235A35">
      <w:pPr>
        <w:pStyle w:val="NormalWeb"/>
      </w:pPr>
      <w:r w:rsidRPr="00235A35">
        <w:rPr>
          <w:rStyle w:val="Strong"/>
          <w:rFonts w:eastAsiaTheme="majorEastAsia"/>
          <w:highlight w:val="yellow"/>
        </w:rPr>
        <w:t>[Principal’s Name]</w:t>
      </w:r>
      <w:r w:rsidRPr="00235A35">
        <w:rPr>
          <w:highlight w:val="yellow"/>
        </w:rPr>
        <w:br/>
        <w:t>Principal</w:t>
      </w:r>
      <w:r w:rsidRPr="00235A35">
        <w:rPr>
          <w:highlight w:val="yellow"/>
        </w:rPr>
        <w:br/>
        <w:t>[School Name]</w:t>
      </w:r>
      <w:r w:rsidRPr="00235A35">
        <w:rPr>
          <w:highlight w:val="yellow"/>
        </w:rPr>
        <w:br/>
        <w:t>[School Address]</w:t>
      </w:r>
      <w:r w:rsidRPr="00235A35">
        <w:rPr>
          <w:highlight w:val="yellow"/>
        </w:rPr>
        <w:br/>
        <w:t>[City, State, ZIP Code]</w:t>
      </w:r>
    </w:p>
    <w:p w14:paraId="793413F5" w14:textId="77777777" w:rsidR="00235A35" w:rsidRDefault="00235A35" w:rsidP="00235A35">
      <w:pPr>
        <w:pStyle w:val="NormalWeb"/>
      </w:pPr>
      <w:r>
        <w:t xml:space="preserve">Dear </w:t>
      </w:r>
      <w:r w:rsidRPr="00235A35">
        <w:rPr>
          <w:highlight w:val="yellow"/>
        </w:rPr>
        <w:t>[Principal’s Name],</w:t>
      </w:r>
    </w:p>
    <w:p w14:paraId="5DEEA2DA" w14:textId="6285588F" w:rsidR="00235A35" w:rsidRDefault="00235A35" w:rsidP="00235A35">
      <w:pPr>
        <w:pStyle w:val="NormalWeb"/>
      </w:pPr>
      <w:r>
        <w:t>I am writing to request your support for my attendance at the 2025 National Association of Agricultural Educators (NAAE) Convention, scheduled for December 8–12, 2025, in Nashville, Tennessee. This premier professional development event offers over 80 workshops tailored specifically for agricultural educators, providing invaluable opportunities to enhance teaching practices, network with peers, and stay abreast of the latest trends in agricultural education</w:t>
      </w:r>
      <w:r>
        <w:t xml:space="preserve">. Additionally, the NAAE Convention is held in </w:t>
      </w:r>
      <w:r w:rsidR="003E0357">
        <w:t>conjunction</w:t>
      </w:r>
      <w:r>
        <w:t xml:space="preserve"> with the ACTE </w:t>
      </w:r>
      <w:proofErr w:type="spellStart"/>
      <w:r>
        <w:t>CareerTech</w:t>
      </w:r>
      <w:proofErr w:type="spellEnd"/>
      <w:r>
        <w:t xml:space="preserve"> Vision conference so I will be able to attend both conventions as part of my professional growth. </w:t>
      </w:r>
    </w:p>
    <w:p w14:paraId="26EA60FC" w14:textId="77777777" w:rsidR="00235A35" w:rsidRDefault="00235A35" w:rsidP="00235A35">
      <w:pPr>
        <w:pStyle w:val="NormalWeb"/>
      </w:pPr>
      <w:r>
        <w:rPr>
          <w:rStyle w:val="Strong"/>
          <w:rFonts w:eastAsiaTheme="majorEastAsia"/>
        </w:rPr>
        <w:t>Professional Growth and Classroom Impact</w:t>
      </w:r>
    </w:p>
    <w:p w14:paraId="08976A95" w14:textId="77777777" w:rsidR="00235A35" w:rsidRDefault="00235A35" w:rsidP="00235A35">
      <w:pPr>
        <w:pStyle w:val="NormalWeb"/>
      </w:pPr>
      <w:r>
        <w:t>Attending the NAAE Convention will allow me to:</w:t>
      </w:r>
    </w:p>
    <w:p w14:paraId="33E09119" w14:textId="3C3FF571" w:rsidR="00235A35" w:rsidRDefault="00235A35" w:rsidP="00235A35">
      <w:pPr>
        <w:pStyle w:val="NormalWeb"/>
        <w:numPr>
          <w:ilvl w:val="0"/>
          <w:numId w:val="1"/>
        </w:numPr>
      </w:pPr>
      <w:r>
        <w:rPr>
          <w:rStyle w:val="Strong"/>
          <w:rFonts w:eastAsiaTheme="majorEastAsia"/>
        </w:rPr>
        <w:t>Engage in Specialized Workshops</w:t>
      </w:r>
      <w:r>
        <w:t xml:space="preserve">: </w:t>
      </w:r>
      <w:r>
        <w:t>I will be able to attend</w:t>
      </w:r>
      <w:r>
        <w:t xml:space="preserve"> sessions focused on curriculum development, classroom management, and innovative teaching strategies, directly applicable to our school's agricultural education program</w:t>
      </w:r>
      <w:r>
        <w:t xml:space="preserve"> and specific to my needs as an agricultural educator</w:t>
      </w:r>
      <w:r>
        <w:t>.</w:t>
      </w:r>
    </w:p>
    <w:p w14:paraId="492B440C" w14:textId="508E2E72" w:rsidR="00235A35" w:rsidRDefault="00235A35" w:rsidP="00235A35">
      <w:pPr>
        <w:pStyle w:val="NormalWeb"/>
        <w:numPr>
          <w:ilvl w:val="0"/>
          <w:numId w:val="1"/>
        </w:numPr>
      </w:pPr>
      <w:r>
        <w:rPr>
          <w:rStyle w:val="Strong"/>
          <w:rFonts w:eastAsiaTheme="majorEastAsia"/>
        </w:rPr>
        <w:t>Earn Professional Development Credits</w:t>
      </w:r>
      <w:r>
        <w:t xml:space="preserve">: </w:t>
      </w:r>
      <w:r>
        <w:t>Each session I attend will allow me to earn</w:t>
      </w:r>
      <w:r>
        <w:t xml:space="preserve"> credit hours that contribute to my ongoing professional development and certification requirements.</w:t>
      </w:r>
    </w:p>
    <w:p w14:paraId="1BDE63A4" w14:textId="737E965B" w:rsidR="00235A35" w:rsidRDefault="00235A35" w:rsidP="00235A35">
      <w:pPr>
        <w:pStyle w:val="NormalWeb"/>
        <w:numPr>
          <w:ilvl w:val="0"/>
          <w:numId w:val="1"/>
        </w:numPr>
      </w:pPr>
      <w:r>
        <w:rPr>
          <w:rStyle w:val="Strong"/>
          <w:rFonts w:eastAsiaTheme="majorEastAsia"/>
        </w:rPr>
        <w:t>Network with Industry Leaders</w:t>
      </w:r>
      <w:r>
        <w:t xml:space="preserve">: </w:t>
      </w:r>
      <w:r>
        <w:t>I will get to c</w:t>
      </w:r>
      <w:r>
        <w:t>onnect with fellow educators, industry professionals, and organizations, fostering collaborations that can enhance our program's resources and opportunities.</w:t>
      </w:r>
    </w:p>
    <w:p w14:paraId="3DA157E8" w14:textId="77777777" w:rsidR="00235A35" w:rsidRDefault="00235A35" w:rsidP="00235A35">
      <w:pPr>
        <w:pStyle w:val="NormalWeb"/>
      </w:pPr>
      <w:r>
        <w:rPr>
          <w:rStyle w:val="Strong"/>
          <w:rFonts w:eastAsiaTheme="majorEastAsia"/>
        </w:rPr>
        <w:t>Alignment with School and District Goals</w:t>
      </w:r>
    </w:p>
    <w:p w14:paraId="71B62423" w14:textId="77777777" w:rsidR="00235A35" w:rsidRDefault="00235A35" w:rsidP="00235A35">
      <w:pPr>
        <w:pStyle w:val="NormalWeb"/>
      </w:pPr>
      <w:r>
        <w:t>The insights and skills gained from the convention will directly benefit our students by:</w:t>
      </w:r>
    </w:p>
    <w:p w14:paraId="73955024" w14:textId="2ABE992E" w:rsidR="00235A35" w:rsidRDefault="00235A35" w:rsidP="00235A35">
      <w:pPr>
        <w:pStyle w:val="NormalWeb"/>
        <w:numPr>
          <w:ilvl w:val="0"/>
          <w:numId w:val="2"/>
        </w:numPr>
      </w:pPr>
      <w:r>
        <w:rPr>
          <w:rStyle w:val="Strong"/>
          <w:rFonts w:eastAsiaTheme="majorEastAsia"/>
        </w:rPr>
        <w:lastRenderedPageBreak/>
        <w:t>Enhancing Program Quality</w:t>
      </w:r>
      <w:r>
        <w:t>:</w:t>
      </w:r>
      <w:r>
        <w:t xml:space="preserve"> Each session and connection I make at the convention will help me</w:t>
      </w:r>
      <w:r>
        <w:t xml:space="preserve"> </w:t>
      </w:r>
      <w:r>
        <w:t>i</w:t>
      </w:r>
      <w:r>
        <w:t>mplement new methodologies to improve student engagement and learning outcomes.</w:t>
      </w:r>
    </w:p>
    <w:p w14:paraId="423077D4" w14:textId="5E84BE5F" w:rsidR="00235A35" w:rsidRDefault="00235A35" w:rsidP="00235A35">
      <w:pPr>
        <w:pStyle w:val="NormalWeb"/>
        <w:numPr>
          <w:ilvl w:val="0"/>
          <w:numId w:val="2"/>
        </w:numPr>
      </w:pPr>
      <w:r>
        <w:rPr>
          <w:rStyle w:val="Strong"/>
          <w:rFonts w:eastAsiaTheme="majorEastAsia"/>
        </w:rPr>
        <w:t>Strengthening Community Partnerships</w:t>
      </w:r>
      <w:r>
        <w:t xml:space="preserve">: </w:t>
      </w:r>
      <w:r>
        <w:t>The opportunity to build</w:t>
      </w:r>
      <w:r>
        <w:t xml:space="preserve"> relationships with industry partners that can lead to internships, scholarships, and career opportunities for our students</w:t>
      </w:r>
      <w:r>
        <w:t xml:space="preserve"> is crucial for their success after high school</w:t>
      </w:r>
      <w:r>
        <w:t>.</w:t>
      </w:r>
    </w:p>
    <w:p w14:paraId="5871D881" w14:textId="1145C1A9" w:rsidR="00235A35" w:rsidRDefault="00235A35" w:rsidP="00235A35">
      <w:pPr>
        <w:pStyle w:val="NormalWeb"/>
        <w:numPr>
          <w:ilvl w:val="0"/>
          <w:numId w:val="2"/>
        </w:numPr>
      </w:pPr>
      <w:r>
        <w:rPr>
          <w:rStyle w:val="Strong"/>
          <w:rFonts w:eastAsiaTheme="majorEastAsia"/>
        </w:rPr>
        <w:t>Supporting Career Readiness</w:t>
      </w:r>
      <w:r>
        <w:t xml:space="preserve">: </w:t>
      </w:r>
      <w:r>
        <w:t>I will be able to attend sessions that e</w:t>
      </w:r>
      <w:r>
        <w:t>quip</w:t>
      </w:r>
      <w:r>
        <w:t xml:space="preserve"> our</w:t>
      </w:r>
      <w:r>
        <w:t xml:space="preserve"> students with the knowledge and skills needed for success in agricultural careers, aligning with our district's focus on career and technical education</w:t>
      </w:r>
      <w:r>
        <w:t xml:space="preserve"> and career readiness</w:t>
      </w:r>
      <w:r>
        <w:t>.</w:t>
      </w:r>
    </w:p>
    <w:p w14:paraId="228BBA8F" w14:textId="77777777" w:rsidR="00235A35" w:rsidRDefault="00235A35" w:rsidP="00235A35">
      <w:pPr>
        <w:pStyle w:val="NormalWeb"/>
      </w:pPr>
      <w:r>
        <w:rPr>
          <w:rStyle w:val="Strong"/>
          <w:rFonts w:eastAsiaTheme="majorEastAsia"/>
        </w:rPr>
        <w:t>Financial Considerations</w:t>
      </w:r>
    </w:p>
    <w:p w14:paraId="6580D6CA" w14:textId="77777777" w:rsidR="00235A35" w:rsidRDefault="00235A35" w:rsidP="00235A35">
      <w:pPr>
        <w:pStyle w:val="NormalWeb"/>
      </w:pPr>
      <w:r>
        <w:t>I have researched cost-effective options for attending the convention, including early registration discounts and potential travel grants. I am committed to minimizing expenses while ensuring a valuable experience that will yield long-term benefits for our program.</w:t>
      </w:r>
    </w:p>
    <w:p w14:paraId="1ABCF13B" w14:textId="36BD7038" w:rsidR="00235A35" w:rsidRDefault="00235A35" w:rsidP="00235A35">
      <w:pPr>
        <w:pStyle w:val="NormalWeb"/>
      </w:pPr>
      <w:r>
        <w:t>I am confident that my participation in the 2025 NAAE Convention will be a worthwhile investment in both my professional development</w:t>
      </w:r>
      <w:r>
        <w:t xml:space="preserve"> and growth as one of your teachers</w:t>
      </w:r>
      <w:r>
        <w:t xml:space="preserve"> and our students' success. I would appreciate the opportunity to discuss this request further and explore how we can make this opportunity feasible.</w:t>
      </w:r>
    </w:p>
    <w:p w14:paraId="5D7F22D9" w14:textId="77777777" w:rsidR="00235A35" w:rsidRDefault="00235A35" w:rsidP="00235A35">
      <w:pPr>
        <w:pStyle w:val="NormalWeb"/>
      </w:pPr>
      <w:r>
        <w:t>Thank you for considering my request. I look forward to your response.</w:t>
      </w:r>
    </w:p>
    <w:p w14:paraId="7168C46F" w14:textId="77777777" w:rsidR="00235A35" w:rsidRDefault="00235A35" w:rsidP="00235A35">
      <w:pPr>
        <w:pStyle w:val="NormalWeb"/>
      </w:pPr>
      <w:r>
        <w:t>Sincerely,</w:t>
      </w:r>
    </w:p>
    <w:p w14:paraId="5B44BBDA" w14:textId="77777777" w:rsidR="00235A35" w:rsidRDefault="00235A35" w:rsidP="00235A35">
      <w:pPr>
        <w:pStyle w:val="NormalWeb"/>
      </w:pPr>
      <w:r>
        <w:t>[Your Name]</w:t>
      </w:r>
      <w:r>
        <w:br/>
        <w:t>[Your Position]</w:t>
      </w:r>
      <w:r>
        <w:br/>
        <w:t>[School Name]</w:t>
      </w:r>
    </w:p>
    <w:p w14:paraId="2E048442" w14:textId="77777777" w:rsidR="003C5B17" w:rsidRDefault="003C5B17"/>
    <w:sectPr w:rsidR="003C5B1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9212D88"/>
    <w:multiLevelType w:val="multilevel"/>
    <w:tmpl w:val="CA9AF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BE37E1E"/>
    <w:multiLevelType w:val="multilevel"/>
    <w:tmpl w:val="542C8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13237490">
    <w:abstractNumId w:val="0"/>
  </w:num>
  <w:num w:numId="2" w16cid:durableId="2535865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5A35"/>
    <w:rsid w:val="00235A35"/>
    <w:rsid w:val="003C5B17"/>
    <w:rsid w:val="003E0357"/>
    <w:rsid w:val="007C6A6F"/>
    <w:rsid w:val="007E4DB6"/>
    <w:rsid w:val="00B576DA"/>
    <w:rsid w:val="00D06B12"/>
    <w:rsid w:val="00E403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691463"/>
  <w15:chartTrackingRefBased/>
  <w15:docId w15:val="{5118EE32-DF4D-D846-A247-6EAA50F07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35A3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35A3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35A3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35A3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35A3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35A3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35A3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35A3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35A3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5A3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35A3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35A3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35A3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35A3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35A3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35A3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35A3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35A35"/>
    <w:rPr>
      <w:rFonts w:eastAsiaTheme="majorEastAsia" w:cstheme="majorBidi"/>
      <w:color w:val="272727" w:themeColor="text1" w:themeTint="D8"/>
    </w:rPr>
  </w:style>
  <w:style w:type="paragraph" w:styleId="Title">
    <w:name w:val="Title"/>
    <w:basedOn w:val="Normal"/>
    <w:next w:val="Normal"/>
    <w:link w:val="TitleChar"/>
    <w:uiPriority w:val="10"/>
    <w:qFormat/>
    <w:rsid w:val="00235A3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35A3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35A3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35A3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35A35"/>
    <w:pPr>
      <w:spacing w:before="160"/>
      <w:jc w:val="center"/>
    </w:pPr>
    <w:rPr>
      <w:i/>
      <w:iCs/>
      <w:color w:val="404040" w:themeColor="text1" w:themeTint="BF"/>
    </w:rPr>
  </w:style>
  <w:style w:type="character" w:customStyle="1" w:styleId="QuoteChar">
    <w:name w:val="Quote Char"/>
    <w:basedOn w:val="DefaultParagraphFont"/>
    <w:link w:val="Quote"/>
    <w:uiPriority w:val="29"/>
    <w:rsid w:val="00235A35"/>
    <w:rPr>
      <w:i/>
      <w:iCs/>
      <w:color w:val="404040" w:themeColor="text1" w:themeTint="BF"/>
    </w:rPr>
  </w:style>
  <w:style w:type="paragraph" w:styleId="ListParagraph">
    <w:name w:val="List Paragraph"/>
    <w:basedOn w:val="Normal"/>
    <w:uiPriority w:val="34"/>
    <w:qFormat/>
    <w:rsid w:val="00235A35"/>
    <w:pPr>
      <w:ind w:left="720"/>
      <w:contextualSpacing/>
    </w:pPr>
  </w:style>
  <w:style w:type="character" w:styleId="IntenseEmphasis">
    <w:name w:val="Intense Emphasis"/>
    <w:basedOn w:val="DefaultParagraphFont"/>
    <w:uiPriority w:val="21"/>
    <w:qFormat/>
    <w:rsid w:val="00235A35"/>
    <w:rPr>
      <w:i/>
      <w:iCs/>
      <w:color w:val="0F4761" w:themeColor="accent1" w:themeShade="BF"/>
    </w:rPr>
  </w:style>
  <w:style w:type="paragraph" w:styleId="IntenseQuote">
    <w:name w:val="Intense Quote"/>
    <w:basedOn w:val="Normal"/>
    <w:next w:val="Normal"/>
    <w:link w:val="IntenseQuoteChar"/>
    <w:uiPriority w:val="30"/>
    <w:qFormat/>
    <w:rsid w:val="00235A3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35A35"/>
    <w:rPr>
      <w:i/>
      <w:iCs/>
      <w:color w:val="0F4761" w:themeColor="accent1" w:themeShade="BF"/>
    </w:rPr>
  </w:style>
  <w:style w:type="character" w:styleId="IntenseReference">
    <w:name w:val="Intense Reference"/>
    <w:basedOn w:val="DefaultParagraphFont"/>
    <w:uiPriority w:val="32"/>
    <w:qFormat/>
    <w:rsid w:val="00235A35"/>
    <w:rPr>
      <w:b/>
      <w:bCs/>
      <w:smallCaps/>
      <w:color w:val="0F4761" w:themeColor="accent1" w:themeShade="BF"/>
      <w:spacing w:val="5"/>
    </w:rPr>
  </w:style>
  <w:style w:type="paragraph" w:styleId="NormalWeb">
    <w:name w:val="Normal (Web)"/>
    <w:basedOn w:val="Normal"/>
    <w:uiPriority w:val="99"/>
    <w:semiHidden/>
    <w:unhideWhenUsed/>
    <w:rsid w:val="00235A35"/>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235A3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6879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468</Words>
  <Characters>2669</Characters>
  <Application>Microsoft Office Word</Application>
  <DocSecurity>0</DocSecurity>
  <Lines>22</Lines>
  <Paragraphs>6</Paragraphs>
  <ScaleCrop>false</ScaleCrop>
  <Company/>
  <LinksUpToDate>false</LinksUpToDate>
  <CharactersWithSpaces>3131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Alissa</dc:creator>
  <cp:keywords/>
  <dc:description/>
  <cp:lastModifiedBy>Smith, Alissa</cp:lastModifiedBy>
  <cp:revision>2</cp:revision>
  <dcterms:created xsi:type="dcterms:W3CDTF">2025-04-24T18:16:00Z</dcterms:created>
  <dcterms:modified xsi:type="dcterms:W3CDTF">2025-04-24T18:29:00Z</dcterms:modified>
</cp:coreProperties>
</file>